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CỘNG HÒA XÃ HỘI CHỦ NGHĨA VIỆT NAM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Độc lập – Tự do – Hạnh phúc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color w:val="000000"/>
          <w:sz w:val="26"/>
          <w:szCs w:val="26"/>
        </w:rPr>
      </w:pPr>
      <w:r w:rsidRPr="00F46192">
        <w:rPr>
          <w:rStyle w:val="Strong"/>
          <w:color w:val="222222"/>
          <w:sz w:val="26"/>
          <w:szCs w:val="26"/>
        </w:rPr>
        <w:t>ĐƠN XIN PHÉP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color w:val="000000"/>
          <w:sz w:val="26"/>
          <w:szCs w:val="26"/>
        </w:rPr>
      </w:pPr>
      <w:r w:rsidRPr="00F46192">
        <w:rPr>
          <w:rStyle w:val="Strong"/>
          <w:i/>
          <w:iCs/>
          <w:color w:val="222222"/>
          <w:sz w:val="26"/>
          <w:szCs w:val="26"/>
        </w:rPr>
        <w:t>(Hưởng chế độ thai sản về sớm 60 phút)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Kính gửi: ………………………(1)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Tôi tên là: ……………………(2) sinh ngày ………………………(3)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Hiện đang làm việc tại Phòng/Ban/Tổ/Nhóm ………….(4) của Công ty ………………(5)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Tôi xin phép được đi làm về sớm 60 phút từ Thứ… ngày… tháng… năm 20...(6)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đến khi con tôi đủ 12 tháng tuổi.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Lý do đi làm về sớm: Đang mang thai/ nuôi con dưới 12 tháng tuổi thuộc trường hợp làm việc……………………..……. theo quy định tại Khoản 2, Điều 137 của Bộ Luật Lao động 2019.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Rất mong …………………………(8) phê duyệt.</w:t>
      </w:r>
      <w:bookmarkStart w:id="0" w:name="_GoBack"/>
      <w:bookmarkEnd w:id="0"/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Trân trọng cảm ơn!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…………..……………………(9)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(Phê duyệt và ký tên)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600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…………………………………(10)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3000"/>
        <w:jc w:val="right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…………(11), ngày …/…/20... (12)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3000"/>
        <w:jc w:val="right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Người làm đơn (Ký tên)</w:t>
      </w:r>
    </w:p>
    <w:p w:rsidR="00F46192" w:rsidRPr="00F46192" w:rsidRDefault="00F46192" w:rsidP="00F46192">
      <w:pPr>
        <w:pStyle w:val="NormalWeb"/>
        <w:shd w:val="clear" w:color="auto" w:fill="FFFFFF"/>
        <w:spacing w:before="0" w:beforeAutospacing="0" w:after="150" w:afterAutospacing="0"/>
        <w:ind w:left="3000"/>
        <w:jc w:val="right"/>
        <w:rPr>
          <w:color w:val="000000"/>
          <w:sz w:val="26"/>
          <w:szCs w:val="26"/>
        </w:rPr>
      </w:pPr>
      <w:r w:rsidRPr="00F46192">
        <w:rPr>
          <w:color w:val="222222"/>
          <w:sz w:val="26"/>
          <w:szCs w:val="26"/>
        </w:rPr>
        <w:t>…………………………(13)</w:t>
      </w:r>
    </w:p>
    <w:p w:rsidR="0022332F" w:rsidRPr="00F46192" w:rsidRDefault="00F46192" w:rsidP="00F46192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22332F" w:rsidRPr="00F46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92"/>
    <w:rsid w:val="00130482"/>
    <w:rsid w:val="00664E6D"/>
    <w:rsid w:val="008F0A60"/>
    <w:rsid w:val="00AB0439"/>
    <w:rsid w:val="00F4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2A5D3-A6CD-4D50-8180-762A2599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Huyen Thuong - BTT</dc:creator>
  <cp:keywords/>
  <dc:description/>
  <cp:lastModifiedBy>Nguyen Thi Huyen Thuong - BTT</cp:lastModifiedBy>
  <cp:revision>1</cp:revision>
  <dcterms:created xsi:type="dcterms:W3CDTF">2024-05-14T03:40:00Z</dcterms:created>
  <dcterms:modified xsi:type="dcterms:W3CDTF">2024-05-14T03:41:00Z</dcterms:modified>
</cp:coreProperties>
</file>