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CỘNG HÒA XÃ HỘI CHỦ NGHĨA VIỆT NAM</w:t>
      </w:r>
    </w:p>
    <w:p w:rsidR="00BC5224" w:rsidRP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Độc</w:t>
      </w:r>
      <w:proofErr w:type="spellEnd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lập</w:t>
      </w:r>
      <w:proofErr w:type="spellEnd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- </w:t>
      </w:r>
      <w:proofErr w:type="spellStart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Tự</w:t>
      </w:r>
      <w:proofErr w:type="spellEnd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do - </w:t>
      </w:r>
      <w:proofErr w:type="spellStart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Hạnh</w:t>
      </w:r>
      <w:proofErr w:type="spellEnd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phúc</w:t>
      </w:r>
      <w:proofErr w:type="spellEnd"/>
    </w:p>
    <w:p w:rsidR="00BC5224" w:rsidRP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*****</w:t>
      </w:r>
    </w:p>
    <w:p w:rsidR="00BC5224" w:rsidRP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ĐƠN XIN NGHỈ VIỆC HƯỞNG CHẾ ĐỘ THAI SẢN</w:t>
      </w:r>
    </w:p>
    <w:p w:rsidR="00BC5224" w:rsidRP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6349"/>
      </w:tblGrid>
      <w:tr w:rsidR="00BC5224" w:rsidRPr="00BC5224" w:rsidTr="00BC5224">
        <w:trPr>
          <w:trHeight w:val="403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Kính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gửi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 Ban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Giám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đốc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ty ………………….….…(1)</w:t>
            </w:r>
          </w:p>
        </w:tc>
      </w:tr>
      <w:tr w:rsidR="00BC5224" w:rsidRPr="00BC5224" w:rsidTr="00BC5224">
        <w:trPr>
          <w:trHeight w:val="358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sự</w:t>
            </w:r>
            <w:proofErr w:type="spellEnd"/>
          </w:p>
        </w:tc>
      </w:tr>
      <w:tr w:rsidR="00BC5224" w:rsidRPr="00BC5224" w:rsidTr="00BC5224">
        <w:trPr>
          <w:trHeight w:val="358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Trưởng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phận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………………………….……… (2)</w:t>
            </w:r>
          </w:p>
        </w:tc>
      </w:tr>
    </w:tbl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Tên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:…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………………........………..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…………………….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Chức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vụ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:…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………………………….........................…..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Vị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trí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công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tác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:…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………………….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Số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CMTND:......................................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cấp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................................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Nơi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cấp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....................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Địa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chỉ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tại:.........................................................................................</w:t>
      </w:r>
      <w:proofErr w:type="gramEnd"/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nay,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đang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mang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thai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gần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đến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con.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dự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kiến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…..</w:t>
      </w:r>
      <w:proofErr w:type="gramEnd"/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đảm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bảo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sức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khỏe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thời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gian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chuẩn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bị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tốt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nhất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việc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con,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xin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phép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Ban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Giám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đốc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Công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ty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nghỉ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việc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hưởng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chế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độ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thai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sản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theo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quy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định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Nhà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nước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Thời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gian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xin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nghỉ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từ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.....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/..../....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đến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....../…../…..(3)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Khi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nghỉ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việc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hưởng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chế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độ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thai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sản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sẽ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bàn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giao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công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việc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lại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……....................(4)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đang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công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tác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tại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…...............(5).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Sau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khi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hết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thời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gian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nghỉ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thai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sản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cam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kết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sẽ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trở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lại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làm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việc</w:t>
      </w:r>
      <w:bookmarkStart w:id="0" w:name="_GoBack"/>
      <w:bookmarkEnd w:id="0"/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đúng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thời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hạn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chấp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hành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đúng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mọi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quy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định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công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ty.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Kính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mong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Ban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Giám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đốc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xem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xét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tạo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điều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kiện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giúp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đỡ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xin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chân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thành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cảm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ơn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!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5"/>
        <w:gridCol w:w="3941"/>
      </w:tblGrid>
      <w:tr w:rsidR="00BC5224" w:rsidRPr="00BC5224" w:rsidTr="00BC5224">
        <w:trPr>
          <w:trHeight w:val="1910"/>
          <w:jc w:val="center"/>
        </w:trPr>
        <w:tc>
          <w:tcPr>
            <w:tcW w:w="49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Ý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Giám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...........,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Ngày</w:t>
            </w:r>
            <w:proofErr w:type="spellEnd"/>
            <w:proofErr w:type="gram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.....</w:t>
            </w:r>
            <w:proofErr w:type="spellStart"/>
            <w:proofErr w:type="gram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tháng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.....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......</w:t>
            </w:r>
          </w:p>
          <w:p w:rsid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đơn</w:t>
            </w:r>
            <w:proofErr w:type="spellEnd"/>
          </w:p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F347C1" w:rsidRDefault="00781E6D"/>
    <w:sectPr w:rsidR="00F347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6D" w:rsidRDefault="00781E6D" w:rsidP="00F13C65">
      <w:pPr>
        <w:spacing w:after="0" w:line="240" w:lineRule="auto"/>
      </w:pPr>
      <w:r>
        <w:separator/>
      </w:r>
    </w:p>
  </w:endnote>
  <w:endnote w:type="continuationSeparator" w:id="0">
    <w:p w:rsidR="00781E6D" w:rsidRDefault="00781E6D" w:rsidP="00F1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65" w:rsidRDefault="00F13C65">
    <w:pPr>
      <w:pStyle w:val="Footer"/>
    </w:pPr>
    <w:r>
      <w:rPr>
        <w:noProof/>
      </w:rPr>
      <w:drawing>
        <wp:inline distT="0" distB="0" distL="0" distR="0">
          <wp:extent cx="5943600" cy="2844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n Trang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3C65" w:rsidRDefault="00F13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6D" w:rsidRDefault="00781E6D" w:rsidP="00F13C65">
      <w:pPr>
        <w:spacing w:after="0" w:line="240" w:lineRule="auto"/>
      </w:pPr>
      <w:r>
        <w:separator/>
      </w:r>
    </w:p>
  </w:footnote>
  <w:footnote w:type="continuationSeparator" w:id="0">
    <w:p w:rsidR="00781E6D" w:rsidRDefault="00781E6D" w:rsidP="00F1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65" w:rsidRDefault="00F13C65">
    <w:pPr>
      <w:pStyle w:val="Header"/>
    </w:pPr>
    <w:r>
      <w:rPr>
        <w:noProof/>
      </w:rPr>
      <w:drawing>
        <wp:inline distT="0" distB="0" distL="0" distR="0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f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3C65" w:rsidRDefault="00F13C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52"/>
    <w:rsid w:val="0011352F"/>
    <w:rsid w:val="00781E6D"/>
    <w:rsid w:val="00856988"/>
    <w:rsid w:val="00BC5224"/>
    <w:rsid w:val="00F13C65"/>
    <w:rsid w:val="00FC5C52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6E16F"/>
  <w15:chartTrackingRefBased/>
  <w15:docId w15:val="{BEA25B56-04A4-4848-B149-8EA809AE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C65"/>
  </w:style>
  <w:style w:type="paragraph" w:styleId="Footer">
    <w:name w:val="footer"/>
    <w:basedOn w:val="Normal"/>
    <w:link w:val="FooterChar"/>
    <w:uiPriority w:val="99"/>
    <w:unhideWhenUsed/>
    <w:rsid w:val="00F1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[MKT] Pham Duc Tai</dc:creator>
  <cp:keywords/>
  <dc:description/>
  <cp:lastModifiedBy>Luong Thi Thu Hop - BTT</cp:lastModifiedBy>
  <cp:revision>3</cp:revision>
  <dcterms:created xsi:type="dcterms:W3CDTF">2021-05-26T02:01:00Z</dcterms:created>
  <dcterms:modified xsi:type="dcterms:W3CDTF">2023-05-30T08:39:00Z</dcterms:modified>
</cp:coreProperties>
</file>